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57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501"/>
        <w:gridCol w:w="1406"/>
        <w:gridCol w:w="66"/>
        <w:gridCol w:w="772"/>
        <w:gridCol w:w="324"/>
        <w:gridCol w:w="25"/>
        <w:gridCol w:w="431"/>
        <w:gridCol w:w="3473"/>
        <w:gridCol w:w="507"/>
      </w:tblGrid>
      <w:tr w:rsidR="007D3FDF" w14:paraId="60D759A5" w14:textId="77777777">
        <w:trPr>
          <w:trHeight w:val="567"/>
        </w:trPr>
        <w:tc>
          <w:tcPr>
            <w:tcW w:w="515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A7C2" w14:textId="77777777" w:rsidR="007D3FDF" w:rsidRDefault="007D3FDF">
            <w:pPr>
              <w:jc w:val="both"/>
            </w:pPr>
          </w:p>
        </w:tc>
        <w:tc>
          <w:tcPr>
            <w:tcW w:w="44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C506" w14:textId="42BB6C19" w:rsidR="007D3FDF" w:rsidRDefault="00727B72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F506B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0" w:name="_GoBack"/>
            <w:bookmarkEnd w:id="0"/>
            <w:r w:rsidR="001F506B">
              <w:rPr>
                <w:lang w:val="uk-UA"/>
              </w:rPr>
              <w:t xml:space="preserve"> КАІ</w:t>
            </w:r>
          </w:p>
          <w:p w14:paraId="27EA4149" w14:textId="77777777" w:rsidR="007D3FDF" w:rsidRDefault="001F506B">
            <w:pPr>
              <w:ind w:firstLine="1696"/>
              <w:jc w:val="right"/>
            </w:pPr>
            <w:r>
              <w:t>Ксенії СЕМЕНОВІЙ</w:t>
            </w:r>
          </w:p>
        </w:tc>
      </w:tr>
      <w:tr w:rsidR="007D3FDF" w14:paraId="2868CB4B" w14:textId="77777777">
        <w:trPr>
          <w:trHeight w:val="283"/>
        </w:trPr>
        <w:tc>
          <w:tcPr>
            <w:tcW w:w="5159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FDC3" w14:textId="77777777" w:rsidR="007D3FDF" w:rsidRDefault="007D3FDF">
            <w:pPr>
              <w:widowControl w:val="0"/>
              <w:spacing w:line="276" w:lineRule="auto"/>
            </w:pPr>
          </w:p>
        </w:tc>
        <w:tc>
          <w:tcPr>
            <w:tcW w:w="44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EE1D" w14:textId="77777777" w:rsidR="007D3FDF" w:rsidRDefault="007D3FDF">
            <w:pPr>
              <w:jc w:val="both"/>
            </w:pPr>
          </w:p>
        </w:tc>
      </w:tr>
      <w:tr w:rsidR="007D3FDF" w14:paraId="1A13EDDC" w14:textId="77777777">
        <w:trPr>
          <w:trHeight w:val="283"/>
        </w:trPr>
        <w:tc>
          <w:tcPr>
            <w:tcW w:w="5159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C05B" w14:textId="77777777" w:rsidR="007D3FDF" w:rsidRDefault="007D3FDF">
            <w:pPr>
              <w:widowControl w:val="0"/>
              <w:spacing w:line="276" w:lineRule="auto"/>
            </w:pPr>
          </w:p>
        </w:tc>
        <w:tc>
          <w:tcPr>
            <w:tcW w:w="44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412C" w14:textId="77777777" w:rsidR="007D3FDF" w:rsidRDefault="001F506B">
            <w:pPr>
              <w:jc w:val="center"/>
            </w:pPr>
            <w:r>
              <w:t xml:space="preserve">здобувача вищої освіти </w:t>
            </w:r>
            <w:r>
              <w:rPr>
                <w:u w:val="single"/>
              </w:rPr>
              <w:t xml:space="preserve">   </w:t>
            </w:r>
            <w:r>
              <w:t xml:space="preserve"> курсу</w:t>
            </w:r>
          </w:p>
        </w:tc>
      </w:tr>
      <w:tr w:rsidR="007D3FDF" w14:paraId="74E58480" w14:textId="77777777">
        <w:trPr>
          <w:trHeight w:val="283"/>
        </w:trPr>
        <w:tc>
          <w:tcPr>
            <w:tcW w:w="5159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BF3B" w14:textId="77777777" w:rsidR="007D3FDF" w:rsidRDefault="007D3FDF">
            <w:pPr>
              <w:widowControl w:val="0"/>
              <w:spacing w:line="276" w:lineRule="auto"/>
            </w:pPr>
          </w:p>
        </w:tc>
        <w:tc>
          <w:tcPr>
            <w:tcW w:w="44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F7A6" w14:textId="77777777" w:rsidR="007D3FDF" w:rsidRDefault="007D3FDF">
            <w:pPr>
              <w:jc w:val="center"/>
            </w:pPr>
          </w:p>
        </w:tc>
      </w:tr>
      <w:tr w:rsidR="007D3FDF" w14:paraId="4FCB86C3" w14:textId="77777777">
        <w:trPr>
          <w:trHeight w:val="283"/>
        </w:trPr>
        <w:tc>
          <w:tcPr>
            <w:tcW w:w="5159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239A" w14:textId="77777777" w:rsidR="007D3FDF" w:rsidRDefault="007D3FDF">
            <w:pPr>
              <w:widowControl w:val="0"/>
              <w:spacing w:line="276" w:lineRule="auto"/>
            </w:pP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A395" w14:textId="77777777" w:rsidR="007D3FDF" w:rsidRDefault="001F506B">
            <w:pPr>
              <w:jc w:val="center"/>
            </w:pPr>
            <w:r>
              <w:rPr>
                <w:sz w:val="18"/>
                <w:szCs w:val="18"/>
              </w:rPr>
              <w:t>(назва закладу вищої освіти)</w:t>
            </w:r>
          </w:p>
        </w:tc>
      </w:tr>
      <w:tr w:rsidR="007D3FDF" w14:paraId="506E13AC" w14:textId="77777777">
        <w:trPr>
          <w:trHeight w:val="283"/>
        </w:trPr>
        <w:tc>
          <w:tcPr>
            <w:tcW w:w="5159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B597" w14:textId="77777777" w:rsidR="007D3FDF" w:rsidRDefault="007D3FDF">
            <w:pPr>
              <w:widowControl w:val="0"/>
              <w:spacing w:line="276" w:lineRule="auto"/>
            </w:pPr>
          </w:p>
        </w:tc>
        <w:tc>
          <w:tcPr>
            <w:tcW w:w="44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3807" w14:textId="77777777" w:rsidR="007D3FDF" w:rsidRDefault="007D3FDF">
            <w:pPr>
              <w:jc w:val="center"/>
            </w:pPr>
          </w:p>
        </w:tc>
      </w:tr>
      <w:tr w:rsidR="007D3FDF" w14:paraId="33EC6FF0" w14:textId="77777777">
        <w:trPr>
          <w:trHeight w:val="283"/>
        </w:trPr>
        <w:tc>
          <w:tcPr>
            <w:tcW w:w="5159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90FE" w14:textId="77777777" w:rsidR="007D3FDF" w:rsidRDefault="007D3FDF">
            <w:pPr>
              <w:widowControl w:val="0"/>
              <w:spacing w:line="276" w:lineRule="auto"/>
            </w:pP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1C24" w14:textId="77777777" w:rsidR="007D3FDF" w:rsidRDefault="001F5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7D3FDF" w14:paraId="0DFCE7C7" w14:textId="77777777">
        <w:trPr>
          <w:trHeight w:val="283"/>
        </w:trPr>
        <w:tc>
          <w:tcPr>
            <w:tcW w:w="5159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2262" w14:textId="77777777" w:rsidR="007D3FDF" w:rsidRDefault="007D3FDF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B50F" w14:textId="77777777" w:rsidR="007D3FDF" w:rsidRDefault="007D3FDF">
            <w:pPr>
              <w:jc w:val="center"/>
            </w:pPr>
          </w:p>
        </w:tc>
      </w:tr>
      <w:tr w:rsidR="007D3FDF" w14:paraId="5B4DB38B" w14:textId="77777777">
        <w:trPr>
          <w:trHeight w:val="283"/>
        </w:trPr>
        <w:tc>
          <w:tcPr>
            <w:tcW w:w="5159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8347" w14:textId="77777777" w:rsidR="007D3FDF" w:rsidRDefault="007D3FDF">
            <w:pPr>
              <w:widowControl w:val="0"/>
              <w:spacing w:line="276" w:lineRule="auto"/>
            </w:pP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074B" w14:textId="77777777" w:rsidR="007D3FDF" w:rsidRDefault="001F5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7D3FDF" w14:paraId="10F36EAD" w14:textId="77777777">
        <w:trPr>
          <w:trHeight w:val="397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B988" w14:textId="77777777" w:rsidR="007D3FDF" w:rsidRDefault="007D3FDF">
            <w:pPr>
              <w:jc w:val="center"/>
              <w:rPr>
                <w:sz w:val="18"/>
                <w:szCs w:val="18"/>
              </w:rPr>
            </w:pPr>
          </w:p>
        </w:tc>
      </w:tr>
      <w:tr w:rsidR="007D3FDF" w14:paraId="4D1081A2" w14:textId="77777777">
        <w:trPr>
          <w:trHeight w:val="567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99546" w14:textId="77777777" w:rsidR="007D3FDF" w:rsidRDefault="001F506B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7D3FDF" w14:paraId="6D6AA061" w14:textId="77777777">
        <w:trPr>
          <w:trHeight w:val="397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A1093" w14:textId="77777777" w:rsidR="007D3FDF" w:rsidRDefault="007D3FDF">
            <w:pPr>
              <w:jc w:val="center"/>
            </w:pPr>
          </w:p>
        </w:tc>
      </w:tr>
      <w:tr w:rsidR="007D3FDF" w14:paraId="0AD36B3C" w14:textId="77777777">
        <w:trPr>
          <w:trHeight w:val="397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7A64C" w14:textId="77777777" w:rsidR="007D3FDF" w:rsidRDefault="001F506B">
            <w:pPr>
              <w:ind w:firstLine="720"/>
              <w:jc w:val="both"/>
            </w:pPr>
            <w:r>
              <w:t>Прошу допустити мене до занять для</w:t>
            </w:r>
            <w:r>
              <w:rPr>
                <w:lang w:val="uk-UA"/>
              </w:rPr>
              <w:t xml:space="preserve"> </w:t>
            </w:r>
            <w:r>
              <w:t>здобуття вищої</w:t>
            </w:r>
            <w:r>
              <w:rPr>
                <w:lang w:val="uk-UA"/>
              </w:rPr>
              <w:t xml:space="preserve"> </w:t>
            </w:r>
            <w:r>
              <w:t>освіти</w:t>
            </w:r>
            <w:r>
              <w:rPr>
                <w:lang w:val="uk-UA"/>
              </w:rPr>
              <w:t xml:space="preserve"> </w:t>
            </w:r>
            <w:r>
              <w:t>за</w:t>
            </w:r>
            <w:r>
              <w:rPr>
                <w:lang w:val="uk-UA"/>
              </w:rPr>
              <w:t xml:space="preserve"> </w:t>
            </w:r>
            <w:r>
              <w:t xml:space="preserve">спеціальністю </w:t>
            </w:r>
          </w:p>
        </w:tc>
      </w:tr>
      <w:tr w:rsidR="007D3FDF" w14:paraId="1368142F" w14:textId="77777777">
        <w:trPr>
          <w:trHeight w:val="397"/>
        </w:trPr>
        <w:tc>
          <w:tcPr>
            <w:tcW w:w="957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C5840F" w14:textId="77777777" w:rsidR="007D3FDF" w:rsidRDefault="007D3FDF">
            <w:pPr>
              <w:jc w:val="both"/>
            </w:pPr>
          </w:p>
        </w:tc>
      </w:tr>
      <w:tr w:rsidR="007D3FDF" w14:paraId="0B488A98" w14:textId="77777777">
        <w:trPr>
          <w:trHeight w:val="397"/>
        </w:trPr>
        <w:tc>
          <w:tcPr>
            <w:tcW w:w="403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DB15BC" w14:textId="77777777" w:rsidR="007D3FDF" w:rsidRDefault="001F506B">
            <w:pPr>
              <w:jc w:val="both"/>
            </w:pPr>
            <w:r>
              <w:t xml:space="preserve">за </w:t>
            </w:r>
            <w:r>
              <w:t>освітньо-професійною програмою</w:t>
            </w:r>
          </w:p>
        </w:tc>
        <w:tc>
          <w:tcPr>
            <w:tcW w:w="5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D8BC9" w14:textId="77777777" w:rsidR="007D3FDF" w:rsidRDefault="007D3FDF">
            <w:pPr>
              <w:jc w:val="both"/>
            </w:pPr>
          </w:p>
        </w:tc>
      </w:tr>
      <w:tr w:rsidR="007D3FDF" w14:paraId="1C1F7D47" w14:textId="77777777">
        <w:trPr>
          <w:trHeight w:val="397"/>
        </w:trPr>
        <w:tc>
          <w:tcPr>
            <w:tcW w:w="957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9A442" w14:textId="77777777" w:rsidR="007D3FDF" w:rsidRDefault="007D3FDF">
            <w:pPr>
              <w:jc w:val="both"/>
            </w:pPr>
          </w:p>
        </w:tc>
      </w:tr>
      <w:tr w:rsidR="007D3FDF" w14:paraId="014CDF6E" w14:textId="77777777">
        <w:trPr>
          <w:trHeight w:val="397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5C5A9" w14:textId="77777777" w:rsidR="007D3FDF" w:rsidRDefault="001F506B">
            <w:pPr>
              <w:jc w:val="both"/>
            </w:pPr>
            <w:bookmarkStart w:id="1" w:name="_heading=h.gjdgxs" w:colFirst="0" w:colLast="0"/>
            <w:bookmarkEnd w:id="1"/>
            <w:r>
              <w:t>другого (магістерського)</w:t>
            </w:r>
            <w:r>
              <w:rPr>
                <w:lang w:val="uk-UA"/>
              </w:rPr>
              <w:t xml:space="preserve"> </w:t>
            </w:r>
            <w:r>
              <w:t>рівня</w:t>
            </w:r>
            <w:r>
              <w:rPr>
                <w:lang w:val="uk-UA"/>
              </w:rPr>
              <w:t xml:space="preserve"> </w:t>
            </w:r>
            <w:r>
              <w:t>вищої</w:t>
            </w:r>
            <w:r>
              <w:rPr>
                <w:lang w:val="uk-UA"/>
              </w:rPr>
              <w:t xml:space="preserve"> </w:t>
            </w:r>
            <w:r>
              <w:t>освіти у зв’язку</w:t>
            </w:r>
            <w:r>
              <w:rPr>
                <w:lang w:val="uk-UA"/>
              </w:rPr>
              <w:t xml:space="preserve"> </w:t>
            </w:r>
            <w:r>
              <w:t>із</w:t>
            </w:r>
            <w:r>
              <w:rPr>
                <w:lang w:val="uk-UA"/>
              </w:rPr>
              <w:t xml:space="preserve"> </w:t>
            </w:r>
            <w:r>
              <w:t>переведенням</w:t>
            </w:r>
            <w:r>
              <w:rPr>
                <w:lang w:val="uk-UA"/>
              </w:rPr>
              <w:t xml:space="preserve"> </w:t>
            </w:r>
            <w:r>
              <w:t xml:space="preserve">з іншого </w:t>
            </w:r>
          </w:p>
        </w:tc>
      </w:tr>
      <w:tr w:rsidR="007D3FDF" w14:paraId="16ADBEB7" w14:textId="77777777">
        <w:trPr>
          <w:trHeight w:val="397"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43C53" w14:textId="77777777" w:rsidR="007D3FDF" w:rsidRDefault="001F506B">
            <w:r>
              <w:rPr>
                <w:lang w:val="uk-UA"/>
              </w:rPr>
              <w:t>з</w:t>
            </w:r>
            <w:r>
              <w:t>акладу</w:t>
            </w:r>
            <w:r>
              <w:rPr>
                <w:lang w:val="en-US"/>
              </w:rPr>
              <w:t xml:space="preserve"> </w:t>
            </w:r>
            <w:r>
              <w:t>вищої освіти з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2B3349" w14:textId="77777777" w:rsidR="007D3FDF" w:rsidRDefault="007D3FDF">
            <w:pPr>
              <w:jc w:val="center"/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B7BEA" w14:textId="77777777" w:rsidR="007D3FDF" w:rsidRDefault="001F506B">
            <w:r>
              <w:t>р.</w:t>
            </w:r>
          </w:p>
        </w:tc>
      </w:tr>
      <w:tr w:rsidR="007D3FDF" w14:paraId="43F4EF54" w14:textId="77777777">
        <w:trPr>
          <w:trHeight w:val="397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7A2BF4" w14:textId="77777777" w:rsidR="007D3FDF" w:rsidRDefault="001F506B">
            <w:pPr>
              <w:ind w:firstLine="720"/>
            </w:pPr>
            <w:r>
              <w:t>Усі умови щодо переведення виконані.</w:t>
            </w:r>
          </w:p>
        </w:tc>
      </w:tr>
      <w:tr w:rsidR="007D3FDF" w14:paraId="3CFF719B" w14:textId="77777777">
        <w:trPr>
          <w:trHeight w:val="397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527E" w14:textId="77777777" w:rsidR="007D3FDF" w:rsidRDefault="007D3FDF">
            <w:pPr>
              <w:spacing w:line="360" w:lineRule="auto"/>
              <w:jc w:val="center"/>
            </w:pPr>
          </w:p>
        </w:tc>
      </w:tr>
      <w:tr w:rsidR="007D3FDF" w14:paraId="65433B56" w14:textId="77777777">
        <w:trPr>
          <w:trHeight w:val="39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62C3D" w14:textId="77777777" w:rsidR="007D3FDF" w:rsidRDefault="007D3FDF">
            <w:pPr>
              <w:jc w:val="right"/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CBED57" w14:textId="77777777" w:rsidR="007D3FDF" w:rsidRDefault="007D3FDF">
            <w:pPr>
              <w:jc w:val="center"/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CD987" w14:textId="77777777" w:rsidR="007D3FDF" w:rsidRDefault="001F506B">
            <w:r>
              <w:t>р.</w:t>
            </w:r>
          </w:p>
        </w:tc>
        <w:tc>
          <w:tcPr>
            <w:tcW w:w="39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1EF5B" w14:textId="77777777" w:rsidR="007D3FDF" w:rsidRDefault="007D3FDF">
            <w:pPr>
              <w:jc w:val="center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82B56" w14:textId="77777777" w:rsidR="007D3FDF" w:rsidRDefault="007D3FDF">
            <w:pPr>
              <w:jc w:val="center"/>
            </w:pPr>
          </w:p>
        </w:tc>
      </w:tr>
      <w:tr w:rsidR="007D3FDF" w14:paraId="30FB7CB1" w14:textId="77777777">
        <w:trPr>
          <w:trHeight w:val="283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3BD1" w14:textId="77777777" w:rsidR="007D3FDF" w:rsidRDefault="007D3FDF">
            <w:pPr>
              <w:jc w:val="center"/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9824" w14:textId="77777777" w:rsidR="007D3FDF" w:rsidRDefault="001F506B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8767" w14:textId="77777777" w:rsidR="007D3FDF" w:rsidRDefault="007D3F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4AAB" w14:textId="77777777" w:rsidR="007D3FDF" w:rsidRDefault="007D3FDF">
            <w:pPr>
              <w:jc w:val="center"/>
              <w:rPr>
                <w:lang w:val="en-US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4A33" w14:textId="77777777" w:rsidR="007D3FDF" w:rsidRDefault="007D3FDF">
            <w:pPr>
              <w:jc w:val="center"/>
            </w:pPr>
          </w:p>
        </w:tc>
      </w:tr>
      <w:tr w:rsidR="007D3FDF" w14:paraId="7172F759" w14:textId="77777777">
        <w:trPr>
          <w:trHeight w:val="283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56F0" w14:textId="77777777" w:rsidR="007D3FDF" w:rsidRDefault="007D3FDF">
            <w:pPr>
              <w:jc w:val="center"/>
            </w:pPr>
          </w:p>
        </w:tc>
      </w:tr>
      <w:tr w:rsidR="007D3FDF" w14:paraId="1591CF13" w14:textId="77777777">
        <w:trPr>
          <w:trHeight w:val="283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FA14" w14:textId="77777777" w:rsidR="007D3FDF" w:rsidRDefault="007D3FDF">
            <w:pPr>
              <w:jc w:val="center"/>
            </w:pPr>
          </w:p>
        </w:tc>
      </w:tr>
      <w:tr w:rsidR="007D3FDF" w14:paraId="3E8CADDC" w14:textId="77777777">
        <w:trPr>
          <w:trHeight w:val="283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BE68" w14:textId="77777777" w:rsidR="007D3FDF" w:rsidRDefault="007D3FDF"/>
        </w:tc>
        <w:tc>
          <w:tcPr>
            <w:tcW w:w="161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5F97" w14:textId="77777777" w:rsidR="007D3FDF" w:rsidRDefault="007D3FDF"/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0C75" w14:textId="77777777" w:rsidR="007D3FDF" w:rsidRDefault="001F506B">
            <w:r>
              <w:t>Погоджено:</w:t>
            </w:r>
          </w:p>
        </w:tc>
      </w:tr>
      <w:tr w:rsidR="007D3FDF" w14:paraId="5698075D" w14:textId="77777777">
        <w:trPr>
          <w:trHeight w:val="283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A418" w14:textId="77777777" w:rsidR="007D3FDF" w:rsidRDefault="007D3FDF"/>
        </w:tc>
        <w:tc>
          <w:tcPr>
            <w:tcW w:w="161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F805" w14:textId="77777777" w:rsidR="007D3FDF" w:rsidRDefault="007D3FDF"/>
        </w:tc>
        <w:tc>
          <w:tcPr>
            <w:tcW w:w="39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C6B6" w14:textId="77777777" w:rsidR="007D3FDF" w:rsidRDefault="007D3FDF"/>
        </w:tc>
      </w:tr>
      <w:tr w:rsidR="007D3FDF" w14:paraId="69EB3E3E" w14:textId="77777777">
        <w:trPr>
          <w:trHeight w:val="283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4D0F" w14:textId="77777777" w:rsidR="007D3FDF" w:rsidRDefault="007D3FDF"/>
        </w:tc>
        <w:tc>
          <w:tcPr>
            <w:tcW w:w="161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FCDB" w14:textId="77777777" w:rsidR="007D3FDF" w:rsidRDefault="007D3FDF"/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578B" w14:textId="77777777" w:rsidR="007D3FDF" w:rsidRDefault="001F506B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:rsidR="007D3FDF" w14:paraId="54B050C3" w14:textId="77777777">
        <w:trPr>
          <w:trHeight w:val="283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CD0F" w14:textId="77777777" w:rsidR="007D3FDF" w:rsidRDefault="007D3FDF"/>
        </w:tc>
        <w:tc>
          <w:tcPr>
            <w:tcW w:w="161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6794" w14:textId="77777777" w:rsidR="007D3FDF" w:rsidRDefault="007D3FDF"/>
        </w:tc>
        <w:tc>
          <w:tcPr>
            <w:tcW w:w="39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7C45" w14:textId="77777777" w:rsidR="007D3FDF" w:rsidRDefault="007D3FDF"/>
        </w:tc>
      </w:tr>
      <w:tr w:rsidR="007D3FDF" w14:paraId="2A6AB1DE" w14:textId="77777777">
        <w:trPr>
          <w:trHeight w:val="283"/>
        </w:trPr>
        <w:tc>
          <w:tcPr>
            <w:tcW w:w="55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1FAF" w14:textId="77777777" w:rsidR="007D3FDF" w:rsidRDefault="007D3FDF"/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440F" w14:textId="77777777" w:rsidR="007D3FDF" w:rsidRDefault="001F506B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</w:tbl>
    <w:p w14:paraId="5A3650E3" w14:textId="77777777" w:rsidR="007D3FDF" w:rsidRDefault="007D3FDF">
      <w:pPr>
        <w:jc w:val="center"/>
      </w:pPr>
    </w:p>
    <w:p w14:paraId="70C9F9FD" w14:textId="3CABBD78" w:rsidR="00081EFF" w:rsidRDefault="00081EFF">
      <w:r>
        <w:br w:type="page"/>
      </w:r>
    </w:p>
    <w:p w14:paraId="792F9B6A" w14:textId="77777777" w:rsidR="00081EFF" w:rsidRDefault="00081EFF" w:rsidP="00081EFF">
      <w:pPr>
        <w:spacing w:after="120"/>
        <w:ind w:left="7200" w:firstLine="720"/>
        <w:jc w:val="both"/>
        <w:rPr>
          <w:lang w:val="uk-UA"/>
        </w:rPr>
      </w:pPr>
      <w:r>
        <w:rPr>
          <w:lang w:val="uk-UA"/>
        </w:rPr>
        <w:lastRenderedPageBreak/>
        <w:t>Додаток 1.</w:t>
      </w:r>
    </w:p>
    <w:p w14:paraId="326A383B" w14:textId="77777777" w:rsidR="00081EFF" w:rsidRDefault="00081EFF" w:rsidP="00081EFF">
      <w:pPr>
        <w:ind w:left="7200" w:firstLine="30"/>
        <w:jc w:val="both"/>
        <w:rPr>
          <w:lang w:val="uk-UA"/>
        </w:rPr>
      </w:pPr>
      <w:r>
        <w:rPr>
          <w:lang w:val="uk-UA"/>
        </w:rPr>
        <w:t>(заповнюється у разі</w:t>
      </w:r>
    </w:p>
    <w:p w14:paraId="2FFBF9B0" w14:textId="77777777" w:rsidR="00081EFF" w:rsidRDefault="00081EFF" w:rsidP="00081EFF">
      <w:pPr>
        <w:ind w:left="7200" w:firstLine="30"/>
        <w:jc w:val="both"/>
        <w:rPr>
          <w:lang w:val="uk-UA"/>
        </w:rPr>
      </w:pPr>
      <w:r>
        <w:rPr>
          <w:lang w:val="uk-UA"/>
        </w:rPr>
        <w:t>навчання за кошти фізичних та/або юридичних осіб)</w:t>
      </w:r>
    </w:p>
    <w:p w14:paraId="70A6AF00" w14:textId="77777777" w:rsidR="00081EFF" w:rsidRDefault="00081EFF" w:rsidP="00081EFF">
      <w:pPr>
        <w:spacing w:after="120"/>
        <w:ind w:firstLine="709"/>
        <w:jc w:val="both"/>
        <w:rPr>
          <w:lang w:val="uk-UA"/>
        </w:rPr>
      </w:pPr>
    </w:p>
    <w:p w14:paraId="45947994" w14:textId="77777777" w:rsidR="00081EFF" w:rsidRDefault="00081EFF" w:rsidP="00081EFF">
      <w:pPr>
        <w:spacing w:after="120"/>
        <w:ind w:firstLine="709"/>
        <w:jc w:val="both"/>
      </w:pPr>
      <w:r>
        <w:t>Відомості про одержувача та/або платника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081EFF" w14:paraId="44B7E645" w14:textId="77777777" w:rsidTr="00631EDB">
        <w:tc>
          <w:tcPr>
            <w:tcW w:w="3114" w:type="dxa"/>
          </w:tcPr>
          <w:p w14:paraId="6C08EFDD" w14:textId="77777777" w:rsidR="00081EFF" w:rsidRDefault="00081EFF" w:rsidP="00631EDB">
            <w:pPr>
              <w:jc w:val="both"/>
            </w:pPr>
            <w:r>
              <w:t>1.1. Повні прізвище, ім’я,</w:t>
            </w:r>
          </w:p>
          <w:p w14:paraId="2DE6EDF8" w14:textId="77777777" w:rsidR="00081EFF" w:rsidRDefault="00081EFF" w:rsidP="00631EDB">
            <w:pPr>
              <w:jc w:val="both"/>
            </w:pPr>
            <w:r>
              <w:t>по батькові (для фізичних</w:t>
            </w:r>
          </w:p>
          <w:p w14:paraId="0F44002A" w14:textId="77777777" w:rsidR="00081EFF" w:rsidRDefault="00081EFF" w:rsidP="00631EDB">
            <w:pPr>
              <w:jc w:val="both"/>
            </w:pPr>
            <w:r>
              <w:t>осіб) або найменування</w:t>
            </w:r>
          </w:p>
          <w:p w14:paraId="3EC70028" w14:textId="77777777" w:rsidR="00081EFF" w:rsidRDefault="00081EFF" w:rsidP="00631EDB">
            <w:pPr>
              <w:jc w:val="both"/>
            </w:pPr>
            <w:r>
              <w:t>(для юридичних осіб)</w:t>
            </w:r>
          </w:p>
        </w:tc>
        <w:tc>
          <w:tcPr>
            <w:tcW w:w="3115" w:type="dxa"/>
          </w:tcPr>
          <w:p w14:paraId="735DE182" w14:textId="77777777" w:rsidR="00081EFF" w:rsidRPr="0095306F" w:rsidRDefault="00081EFF" w:rsidP="00631EDB">
            <w:pPr>
              <w:jc w:val="center"/>
              <w:rPr>
                <w:lang w:val="uk-UA"/>
              </w:rPr>
            </w:pPr>
            <w:r>
              <w:t>Одержувач</w:t>
            </w:r>
            <w:r>
              <w:rPr>
                <w:lang w:val="uk-UA"/>
              </w:rPr>
              <w:t xml:space="preserve"> (студент)</w:t>
            </w:r>
          </w:p>
        </w:tc>
        <w:tc>
          <w:tcPr>
            <w:tcW w:w="3115" w:type="dxa"/>
          </w:tcPr>
          <w:p w14:paraId="73A13667" w14:textId="77777777" w:rsidR="00081EFF" w:rsidRPr="0095306F" w:rsidRDefault="00081EFF" w:rsidP="00631EDB">
            <w:pPr>
              <w:spacing w:after="120"/>
              <w:ind w:firstLine="709"/>
              <w:jc w:val="both"/>
              <w:rPr>
                <w:lang w:val="uk-UA"/>
              </w:rPr>
            </w:pPr>
            <w:r>
              <w:t>Платник</w:t>
            </w:r>
            <w:r>
              <w:rPr>
                <w:lang w:val="uk-UA"/>
              </w:rPr>
              <w:t xml:space="preserve"> </w:t>
            </w:r>
          </w:p>
          <w:p w14:paraId="0AB10921" w14:textId="77777777" w:rsidR="00081EFF" w:rsidRDefault="00081EFF" w:rsidP="00631EDB">
            <w:pPr>
              <w:jc w:val="both"/>
            </w:pPr>
          </w:p>
        </w:tc>
      </w:tr>
      <w:tr w:rsidR="00081EFF" w14:paraId="79017E2F" w14:textId="77777777" w:rsidTr="00631EDB">
        <w:tc>
          <w:tcPr>
            <w:tcW w:w="3114" w:type="dxa"/>
          </w:tcPr>
          <w:p w14:paraId="5E09B025" w14:textId="77777777" w:rsidR="00081EFF" w:rsidRDefault="00081EFF" w:rsidP="00631EDB">
            <w:pPr>
              <w:spacing w:after="120"/>
              <w:jc w:val="both"/>
            </w:pPr>
            <w:r>
              <w:t>1.2. Реєстраційний номер облікової картки платника податків (для фізичних осіб) або ідентифікаційний код (для юридичних осіб)</w:t>
            </w:r>
          </w:p>
        </w:tc>
        <w:tc>
          <w:tcPr>
            <w:tcW w:w="3115" w:type="dxa"/>
          </w:tcPr>
          <w:p w14:paraId="34B7556E" w14:textId="77777777" w:rsidR="00081EFF" w:rsidRDefault="00081EFF" w:rsidP="00631EDB">
            <w:pPr>
              <w:jc w:val="both"/>
            </w:pPr>
          </w:p>
        </w:tc>
        <w:tc>
          <w:tcPr>
            <w:tcW w:w="3115" w:type="dxa"/>
          </w:tcPr>
          <w:p w14:paraId="78553C91" w14:textId="77777777" w:rsidR="00081EFF" w:rsidRDefault="00081EFF" w:rsidP="00631EDB">
            <w:pPr>
              <w:jc w:val="both"/>
            </w:pPr>
          </w:p>
        </w:tc>
      </w:tr>
      <w:tr w:rsidR="00081EFF" w14:paraId="5D2916AD" w14:textId="77777777" w:rsidTr="00631EDB">
        <w:trPr>
          <w:trHeight w:val="1073"/>
        </w:trPr>
        <w:tc>
          <w:tcPr>
            <w:tcW w:w="3114" w:type="dxa"/>
          </w:tcPr>
          <w:p w14:paraId="4952C67D" w14:textId="77777777" w:rsidR="00081EFF" w:rsidRDefault="00081EFF" w:rsidP="00631EDB">
            <w:pPr>
              <w:spacing w:after="120"/>
              <w:jc w:val="both"/>
            </w:pPr>
            <w:r>
              <w:t>1.3. Місце проживання (для фізичних осіб) або місцезнаходження (для юридичних осіб)</w:t>
            </w:r>
          </w:p>
        </w:tc>
        <w:tc>
          <w:tcPr>
            <w:tcW w:w="3115" w:type="dxa"/>
          </w:tcPr>
          <w:p w14:paraId="0795752B" w14:textId="77777777" w:rsidR="00081EFF" w:rsidRDefault="00081EFF" w:rsidP="00631EDB">
            <w:pPr>
              <w:jc w:val="both"/>
            </w:pPr>
          </w:p>
        </w:tc>
        <w:tc>
          <w:tcPr>
            <w:tcW w:w="3115" w:type="dxa"/>
          </w:tcPr>
          <w:p w14:paraId="0BBC983D" w14:textId="77777777" w:rsidR="00081EFF" w:rsidRDefault="00081EFF" w:rsidP="00631EDB">
            <w:pPr>
              <w:jc w:val="both"/>
            </w:pPr>
          </w:p>
        </w:tc>
      </w:tr>
      <w:tr w:rsidR="00081EFF" w14:paraId="3113BC75" w14:textId="77777777" w:rsidTr="00631EDB">
        <w:tc>
          <w:tcPr>
            <w:tcW w:w="3114" w:type="dxa"/>
          </w:tcPr>
          <w:p w14:paraId="0C57E5BC" w14:textId="77777777" w:rsidR="00081EFF" w:rsidRDefault="00081EFF" w:rsidP="00631EDB">
            <w:pPr>
              <w:spacing w:after="120"/>
              <w:jc w:val="both"/>
            </w:pPr>
            <w:r>
              <w:t>1.4.Контактні дані (телефон, електронна адреса)</w:t>
            </w:r>
          </w:p>
        </w:tc>
        <w:tc>
          <w:tcPr>
            <w:tcW w:w="3115" w:type="dxa"/>
          </w:tcPr>
          <w:p w14:paraId="23150C94" w14:textId="77777777" w:rsidR="00081EFF" w:rsidRDefault="00081EFF" w:rsidP="00631EDB">
            <w:pPr>
              <w:jc w:val="both"/>
            </w:pPr>
          </w:p>
        </w:tc>
        <w:tc>
          <w:tcPr>
            <w:tcW w:w="3115" w:type="dxa"/>
          </w:tcPr>
          <w:p w14:paraId="799054D7" w14:textId="77777777" w:rsidR="00081EFF" w:rsidRDefault="00081EFF" w:rsidP="00631EDB">
            <w:pPr>
              <w:jc w:val="both"/>
            </w:pPr>
          </w:p>
        </w:tc>
      </w:tr>
      <w:tr w:rsidR="00081EFF" w14:paraId="4C22D322" w14:textId="77777777" w:rsidTr="00631EDB">
        <w:trPr>
          <w:trHeight w:val="637"/>
        </w:trPr>
        <w:tc>
          <w:tcPr>
            <w:tcW w:w="3114" w:type="dxa"/>
          </w:tcPr>
          <w:p w14:paraId="5D31B430" w14:textId="77777777" w:rsidR="00081EFF" w:rsidRDefault="00081EFF" w:rsidP="00631EDB">
            <w:pPr>
              <w:spacing w:after="120"/>
              <w:jc w:val="both"/>
            </w:pPr>
            <w:r>
              <w:t>1.5. Паспортні дані (№ та орган що видав)</w:t>
            </w:r>
          </w:p>
        </w:tc>
        <w:tc>
          <w:tcPr>
            <w:tcW w:w="3115" w:type="dxa"/>
          </w:tcPr>
          <w:p w14:paraId="56DA6D8D" w14:textId="77777777" w:rsidR="00081EFF" w:rsidRDefault="00081EFF" w:rsidP="00631EDB">
            <w:pPr>
              <w:jc w:val="both"/>
            </w:pPr>
          </w:p>
        </w:tc>
        <w:tc>
          <w:tcPr>
            <w:tcW w:w="3115" w:type="dxa"/>
          </w:tcPr>
          <w:p w14:paraId="14A9AB71" w14:textId="77777777" w:rsidR="00081EFF" w:rsidRDefault="00081EFF" w:rsidP="00631EDB">
            <w:pPr>
              <w:jc w:val="both"/>
            </w:pPr>
          </w:p>
        </w:tc>
      </w:tr>
      <w:tr w:rsidR="00081EFF" w14:paraId="769752A0" w14:textId="77777777" w:rsidTr="00631EDB">
        <w:trPr>
          <w:trHeight w:val="1091"/>
        </w:trPr>
        <w:tc>
          <w:tcPr>
            <w:tcW w:w="3114" w:type="dxa"/>
          </w:tcPr>
          <w:p w14:paraId="6F0AAB52" w14:textId="77777777" w:rsidR="00081EFF" w:rsidRDefault="00081EFF" w:rsidP="00631EDB">
            <w:pPr>
              <w:spacing w:after="120"/>
              <w:jc w:val="both"/>
            </w:pPr>
            <w:r>
              <w:t>1.6. Банківський рахунок у форматі IBAN</w:t>
            </w:r>
          </w:p>
        </w:tc>
        <w:tc>
          <w:tcPr>
            <w:tcW w:w="3115" w:type="dxa"/>
          </w:tcPr>
          <w:p w14:paraId="075B5F2E" w14:textId="77777777" w:rsidR="00081EFF" w:rsidRDefault="00081EFF" w:rsidP="00631EDB">
            <w:pPr>
              <w:jc w:val="both"/>
            </w:pPr>
          </w:p>
        </w:tc>
        <w:tc>
          <w:tcPr>
            <w:tcW w:w="3115" w:type="dxa"/>
          </w:tcPr>
          <w:p w14:paraId="575F1AE3" w14:textId="77777777" w:rsidR="00081EFF" w:rsidRDefault="00081EFF" w:rsidP="00631EDB">
            <w:pPr>
              <w:jc w:val="both"/>
            </w:pPr>
          </w:p>
        </w:tc>
      </w:tr>
    </w:tbl>
    <w:p w14:paraId="2649AE00" w14:textId="77777777" w:rsidR="00081EFF" w:rsidRDefault="00081EFF" w:rsidP="00081EFF">
      <w:pPr>
        <w:spacing w:after="120"/>
        <w:ind w:firstLine="709"/>
        <w:jc w:val="both"/>
      </w:pPr>
    </w:p>
    <w:p w14:paraId="73A502CC" w14:textId="77777777" w:rsidR="00081EFF" w:rsidRPr="009D797D" w:rsidRDefault="00081EFF" w:rsidP="00081EFF">
      <w:pPr>
        <w:jc w:val="both"/>
        <w:rPr>
          <w:lang w:val="uk-UA"/>
        </w:rPr>
      </w:pPr>
    </w:p>
    <w:p w14:paraId="1C695348" w14:textId="77777777" w:rsidR="00081EFF" w:rsidRDefault="00081EFF" w:rsidP="00081EFF">
      <w:pPr>
        <w:jc w:val="both"/>
      </w:pPr>
    </w:p>
    <w:p w14:paraId="23907D9C" w14:textId="77777777" w:rsidR="007D3FDF" w:rsidRDefault="007D3FDF">
      <w:pPr>
        <w:jc w:val="both"/>
      </w:pPr>
    </w:p>
    <w:sectPr w:rsidR="007D3FDF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65C60" w14:textId="77777777" w:rsidR="001F506B" w:rsidRDefault="001F506B">
      <w:r>
        <w:separator/>
      </w:r>
    </w:p>
  </w:endnote>
  <w:endnote w:type="continuationSeparator" w:id="0">
    <w:p w14:paraId="0B39F424" w14:textId="77777777" w:rsidR="001F506B" w:rsidRDefault="001F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BA5D4" w14:textId="77777777" w:rsidR="001F506B" w:rsidRDefault="001F506B">
      <w:r>
        <w:separator/>
      </w:r>
    </w:p>
  </w:footnote>
  <w:footnote w:type="continuationSeparator" w:id="0">
    <w:p w14:paraId="1FBD8497" w14:textId="77777777" w:rsidR="001F506B" w:rsidRDefault="001F5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DF"/>
    <w:rsid w:val="00081EFF"/>
    <w:rsid w:val="001F506B"/>
    <w:rsid w:val="003E6D40"/>
    <w:rsid w:val="006F398D"/>
    <w:rsid w:val="00727B72"/>
    <w:rsid w:val="007D3FDF"/>
    <w:rsid w:val="1EAE3B06"/>
    <w:rsid w:val="763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2CCA"/>
  <w15:docId w15:val="{1D94FE52-CEAB-4150-88F3-4054AB7A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/fw0JKmnubcIqomkerjHQKjnA==">CgMxLjAyCGguZ2pkZ3hzOAByITF0OWFmcHIwZVVBcGFWQ0RLTHV3TXFEeG04MEtqaG03Yg==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720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2024-09-17T10:57:00Z</dcterms:created>
  <dcterms:modified xsi:type="dcterms:W3CDTF">2025-09-01T17:21:00Z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0CF89A9BE7A2426EA3ED3FFEFC9A5568_13</vt:lpwstr>
  </property>
</Properties>
</file>